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69" w:rsidRPr="00F46769" w:rsidRDefault="00F46769" w:rsidP="00F46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</w:t>
      </w:r>
      <w:r w:rsidRPr="00F4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BURKE'S GARDEN FALL FESTIVAL</w:t>
      </w:r>
      <w:r w:rsidRPr="00F4676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  <w:t>     Join us on Saturday, September 24, 2022, as we travel to </w:t>
      </w:r>
      <w:r w:rsidRPr="00F4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Burke's Garden Fall Festival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t>, Tazewell County, VA.     </w:t>
      </w:r>
    </w:p>
    <w:p w:rsidR="00F46769" w:rsidRPr="00F46769" w:rsidRDefault="00F46769" w:rsidP="00F46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6769">
        <w:rPr>
          <w:rFonts w:ascii="Arial" w:eastAsia="Times New Roman" w:hAnsi="Arial" w:cs="Arial"/>
          <w:color w:val="000000"/>
          <w:sz w:val="20"/>
          <w:szCs w:val="20"/>
        </w:rPr>
        <w:t xml:space="preserve">     There will be entertainment, Living History, </w:t>
      </w:r>
      <w:proofErr w:type="spellStart"/>
      <w:r w:rsidRPr="00F46769">
        <w:rPr>
          <w:rFonts w:ascii="Arial" w:eastAsia="Times New Roman" w:hAnsi="Arial" w:cs="Arial"/>
          <w:color w:val="000000"/>
          <w:sz w:val="20"/>
          <w:szCs w:val="20"/>
        </w:rPr>
        <w:t>hand made</w:t>
      </w:r>
      <w:proofErr w:type="spellEnd"/>
      <w:r w:rsidRPr="00F46769">
        <w:rPr>
          <w:rFonts w:ascii="Arial" w:eastAsia="Times New Roman" w:hAnsi="Arial" w:cs="Arial"/>
          <w:color w:val="000000"/>
          <w:sz w:val="20"/>
          <w:szCs w:val="20"/>
        </w:rPr>
        <w:t xml:space="preserve"> arts, and crafts, historical exhibits, food vendors, and local farm produce. There are demonstrations of apple-butter making, quilting, cider processing, sheep shearing, hay rides and more.</w:t>
      </w:r>
    </w:p>
    <w:p w:rsidR="00F46769" w:rsidRPr="00F46769" w:rsidRDefault="00F46769" w:rsidP="00F46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6769">
        <w:rPr>
          <w:rFonts w:ascii="Arial" w:eastAsia="Times New Roman" w:hAnsi="Arial" w:cs="Arial"/>
          <w:color w:val="000000"/>
          <w:sz w:val="20"/>
          <w:szCs w:val="20"/>
        </w:rPr>
        <w:t>     Known as "Vanderbilt's First Choice," "God's Thumbprint," and the "Garden Spot of the World" beautiful Burke's Garden is Virginia's highest valley and Virginia's largest rural historic district. This bowl-shaped valley carved out of the top of a mountain offers the most breathtaking scenery this side of New Zealand, with verdant farmland, abundant wildlife, rare bird watching, peaceful biking, and adventurous hiking on the Appalachian Trail.</w:t>
      </w:r>
    </w:p>
    <w:p w:rsidR="00F46769" w:rsidRPr="00F46769" w:rsidRDefault="00F46769" w:rsidP="00F46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PRICE PER PERSON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t>: $89. Full amount is due when the reservation is made. Seats on the bus are assigned in the order that payment is received.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PRICE INCLUDES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t> Round trip motor coach transportation, a visit to Burke's Garden Fall Festival, a riding tour of Burke's Garden, and a tour host.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DEPARTURE TIMES AND LOCATIONS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t xml:space="preserve">: The bus will depart at 7:00 a.m. from the </w:t>
      </w:r>
      <w:proofErr w:type="spellStart"/>
      <w:r w:rsidRPr="00F46769">
        <w:rPr>
          <w:rFonts w:ascii="Arial" w:eastAsia="Times New Roman" w:hAnsi="Arial" w:cs="Arial"/>
          <w:color w:val="000000"/>
          <w:sz w:val="20"/>
          <w:szCs w:val="20"/>
        </w:rPr>
        <w:t>Bonsack</w:t>
      </w:r>
      <w:proofErr w:type="spellEnd"/>
      <w:r w:rsidRPr="00F46769">
        <w:rPr>
          <w:rFonts w:ascii="Arial" w:eastAsia="Times New Roman" w:hAnsi="Arial" w:cs="Arial"/>
          <w:color w:val="000000"/>
          <w:sz w:val="20"/>
          <w:szCs w:val="20"/>
        </w:rPr>
        <w:t xml:space="preserve"> Walmart, Route 460, Roanoke; at 7:25 a.m. from </w:t>
      </w:r>
      <w:proofErr w:type="spellStart"/>
      <w:r w:rsidRPr="00F46769">
        <w:rPr>
          <w:rFonts w:ascii="Arial" w:eastAsia="Times New Roman" w:hAnsi="Arial" w:cs="Arial"/>
          <w:color w:val="000000"/>
          <w:sz w:val="20"/>
          <w:szCs w:val="20"/>
        </w:rPr>
        <w:t>Clearbrook</w:t>
      </w:r>
      <w:proofErr w:type="spellEnd"/>
      <w:r w:rsidRPr="00F46769">
        <w:rPr>
          <w:rFonts w:ascii="Arial" w:eastAsia="Times New Roman" w:hAnsi="Arial" w:cs="Arial"/>
          <w:color w:val="000000"/>
          <w:sz w:val="20"/>
          <w:szCs w:val="20"/>
        </w:rPr>
        <w:t xml:space="preserve"> Walmart, Route 220, Roanoke;  at 7:55 a.m. from Food Lion, Exit 137, Salem; at 8:20 a.m. from Hardee's, Exit 118, Christiansburg. Return time is around 8:00 p.m.  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CANCELLATION POLICY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t>: The trip is based on a minimum amount of paid participants by September 10, 2022. If we cancel the trip, a full refund will be given. If you cancel before September 10, a refund less $30 will be given. After September 10, there will be no refunds.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RESERVATIONS: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t> Send the completed registration form below along with a check for $89 per person made payable to Roanoke Tours, Inc. to Roanoke Tours, Inc., 3531 Peters Creek Road, # 507, Roanoke, VA  24019. For further information, call (540) 366-2888. 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  <w:t> --------------------------------------------------------------------------------------------------------------------</w:t>
      </w:r>
      <w:r>
        <w:rPr>
          <w:rFonts w:ascii="Arial" w:eastAsia="Times New Roman" w:hAnsi="Arial" w:cs="Arial"/>
          <w:color w:val="000000"/>
          <w:sz w:val="20"/>
          <w:szCs w:val="20"/>
        </w:rPr>
        <w:t>-----------------------</w:t>
      </w:r>
    </w:p>
    <w:p w:rsidR="00F46769" w:rsidRPr="00F46769" w:rsidRDefault="00F46769" w:rsidP="00F46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>                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t>  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REGISTRATION  FORM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t>         </w:t>
      </w:r>
      <w:r w:rsidRPr="00F4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BURKE'S GARDEN FALL FESTIVAL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t>: ______________________________________________________________________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ADDRESS: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t> __________________________________________________________________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CITY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t>: ________________________________ </w:t>
      </w:r>
      <w:r w:rsidRPr="00F4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STATE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t>: ______ </w:t>
      </w:r>
      <w:r w:rsidRPr="00F4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ZIP CODE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t>:________________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PHONE: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t> (        ) _________________________ </w:t>
      </w:r>
      <w:r w:rsidRPr="00F4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EMAIL ADDRESS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t>:_______________________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NUMBER OF RESERVATIONS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t>: ______ x $89 = $___________ (amount enclosed)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  <w:t>NAMES OF ADDITIONAL PERSONS PAID FOR ON THIS RESERVATION FORM: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  <w:t>NAME: _________________________________    NAME: 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</w:t>
      </w:r>
    </w:p>
    <w:p w:rsidR="00F46769" w:rsidRPr="00F46769" w:rsidRDefault="00F46769" w:rsidP="00F46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6769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F46769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F46769">
        <w:rPr>
          <w:rFonts w:ascii="Arial" w:eastAsia="Times New Roman" w:hAnsi="Arial" w:cs="Arial"/>
          <w:color w:val="000000"/>
          <w:sz w:val="20"/>
          <w:szCs w:val="20"/>
        </w:rPr>
        <w:t>NAME:_</w:t>
      </w:r>
      <w:proofErr w:type="gramEnd"/>
      <w:r w:rsidRPr="00F46769">
        <w:rPr>
          <w:rFonts w:ascii="Arial" w:eastAsia="Times New Roman" w:hAnsi="Arial" w:cs="Arial"/>
          <w:color w:val="000000"/>
          <w:sz w:val="20"/>
          <w:szCs w:val="20"/>
        </w:rPr>
        <w:t>_________________________________   NAME: 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</w:t>
      </w:r>
      <w:bookmarkStart w:id="0" w:name="_GoBack"/>
      <w:bookmarkEnd w:id="0"/>
    </w:p>
    <w:p w:rsidR="00733F62" w:rsidRPr="00F46769" w:rsidRDefault="00F46769">
      <w:pPr>
        <w:rPr>
          <w:sz w:val="20"/>
          <w:szCs w:val="20"/>
        </w:rPr>
      </w:pPr>
    </w:p>
    <w:sectPr w:rsidR="00733F62" w:rsidRPr="00F4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9"/>
    <w:rsid w:val="00267301"/>
    <w:rsid w:val="0063010B"/>
    <w:rsid w:val="00F4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F6BC"/>
  <w15:chartTrackingRefBased/>
  <w15:docId w15:val="{BA63E7B5-D156-49A5-9D7B-28BCE2A2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Roanoke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 Intern</dc:creator>
  <cp:keywords/>
  <dc:description/>
  <cp:lastModifiedBy>Event Intern</cp:lastModifiedBy>
  <cp:revision>1</cp:revision>
  <dcterms:created xsi:type="dcterms:W3CDTF">2022-02-04T22:47:00Z</dcterms:created>
  <dcterms:modified xsi:type="dcterms:W3CDTF">2022-02-04T22:50:00Z</dcterms:modified>
</cp:coreProperties>
</file>