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MEMORIAL DAY WEEKEND SATURDAY AT HILLBILLY HIDE-A-WAY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t>     Join us on Saturday, May 28, 2022, as we travel to the Hillbilly Hide-a-way in Walnut Cove, NC, to enjoy a Hillbilly Celebration. You will feast on an all you can eat, all inclusive, Family Style Meal, consisting of such things as: Fried Chicken, Meat Loaf, Country Ham, Barbeque Ribs, Pinto Beans, Potatoes, Green Beans, Corn, Slaw, Baked Apples, Coffee and Tea. 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t>     After the meal, we go into the Hillbilly Music Hall for live entertainment featuring Bluegrass, Country, and Gospel Music.      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  <w:t>Prior to the dinner and show, we will stop at Madison Dry Goods, Country Store and Museum. 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PER PERSON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: $99. Seats on the bus are assigned in the order that payment is received.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INCLUDES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: Round trip motor coach transportation, a visit to Madison Dry Goods, an all you can eat, </w:t>
      </w:r>
      <w:proofErr w:type="spellStart"/>
      <w:r w:rsidRPr="0087119C">
        <w:rPr>
          <w:rFonts w:ascii="Arial" w:eastAsia="Times New Roman" w:hAnsi="Arial" w:cs="Arial"/>
          <w:color w:val="000000"/>
          <w:sz w:val="20"/>
          <w:szCs w:val="20"/>
        </w:rPr>
        <w:t>all inclusive</w:t>
      </w:r>
      <w:proofErr w:type="spellEnd"/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 Family Style Meal at Hillbilly Hide-a-way, and a tour host. 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DEPARTURE TIMES AND LOCATIONS: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 The bus will depart at 12:05 p.m. from Hardee's, Exit 118, Christiansburg, VA; at 12:30 p.m. from Food Lion, exit 137, Salem; at 1:00 p.m. from the </w:t>
      </w:r>
      <w:proofErr w:type="spellStart"/>
      <w:r w:rsidRPr="0087119C">
        <w:rPr>
          <w:rFonts w:ascii="Arial" w:eastAsia="Times New Roman" w:hAnsi="Arial" w:cs="Arial"/>
          <w:color w:val="000000"/>
          <w:sz w:val="20"/>
          <w:szCs w:val="20"/>
        </w:rPr>
        <w:t>Bonsack</w:t>
      </w:r>
      <w:proofErr w:type="spellEnd"/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 Walmart, Route 460, Roanoke; at 1:20 p.m. from the </w:t>
      </w:r>
      <w:proofErr w:type="spellStart"/>
      <w:r w:rsidRPr="0087119C">
        <w:rPr>
          <w:rFonts w:ascii="Arial" w:eastAsia="Times New Roman" w:hAnsi="Arial" w:cs="Arial"/>
          <w:color w:val="000000"/>
          <w:sz w:val="20"/>
          <w:szCs w:val="20"/>
        </w:rPr>
        <w:t>Clearbrook</w:t>
      </w:r>
      <w:proofErr w:type="spellEnd"/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 Walmart, Route 220, Roanoke; at 1:45 p.m. from Food Lion, Rocky Mount, VA, at 2:15 p.m. from Food Lion, Bassett </w:t>
      </w:r>
      <w:proofErr w:type="gramStart"/>
      <w:r w:rsidRPr="0087119C">
        <w:rPr>
          <w:rFonts w:ascii="Arial" w:eastAsia="Times New Roman" w:hAnsi="Arial" w:cs="Arial"/>
          <w:color w:val="000000"/>
          <w:sz w:val="20"/>
          <w:szCs w:val="20"/>
        </w:rPr>
        <w:t>Forks ,</w:t>
      </w:r>
      <w:proofErr w:type="gramEnd"/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 VA.  Return time is around 11:00 p.m. to Roanoke, VA. 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CANCELLATION POLICY: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 The trip is based on a minimum amount of paid participants by May 12, 2022. If we should cancel the trip, a full refund will be given. </w:t>
      </w:r>
      <w:proofErr w:type="gramStart"/>
      <w:r w:rsidRPr="0087119C">
        <w:rPr>
          <w:rFonts w:ascii="Arial" w:eastAsia="Times New Roman" w:hAnsi="Arial" w:cs="Arial"/>
          <w:color w:val="000000"/>
          <w:sz w:val="20"/>
          <w:szCs w:val="20"/>
        </w:rPr>
        <w:t>If you cancel prior to May 12 a refund less $30 will be issued.</w:t>
      </w:r>
      <w:proofErr w:type="gramEnd"/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 After May 12, there will be no refunds.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  <w:t>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sz w:val="20"/>
          <w:szCs w:val="20"/>
        </w:rPr>
        <w:t>----------------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             </w:t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REGISTRATION FORM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                           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MEMORIAL DAY WEEKEND SATURDAY AT HILLBILLY HIDE-A-WAY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RESERVATIONS: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Send full amount due per person to: Roanoke Tours, Inc., 3531 Peters Creek Road, # 507, Roanoke, VA 24019. For further information, call (540) 366-2888 or email: </w:t>
      </w:r>
      <w:hyperlink r:id="rId5" w:tgtFrame="_blank" w:tooltip="mailto:erniedale@aol.com" w:history="1">
        <w:r w:rsidRPr="0087119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erniedale@aol.com</w:t>
        </w:r>
      </w:hyperlink>
    </w:p>
    <w:p w:rsidR="0087119C" w:rsidRPr="0087119C" w:rsidRDefault="0087119C" w:rsidP="0087119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: 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:rsidR="0087119C" w:rsidRPr="0087119C" w:rsidRDefault="0087119C" w:rsidP="0087119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ADDRESS: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CITY: 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STATE: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________ </w:t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ZIP CODE: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:rsidR="0087119C" w:rsidRPr="0087119C" w:rsidRDefault="0087119C" w:rsidP="0087119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(____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_ )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ADDRESS: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_____________________________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NUMBER OF RESERVATIONS: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 _____ X $99 = $___________ (amount enclosed).</w:t>
      </w:r>
    </w:p>
    <w:p w:rsidR="0087119C" w:rsidRPr="0087119C" w:rsidRDefault="0087119C" w:rsidP="008711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119C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NAMES OF ADDITIONAL PERSONS PAID FOR ON THIS RESERVATION FORM:</w:t>
      </w:r>
    </w:p>
    <w:p w:rsidR="0087119C" w:rsidRDefault="0087119C" w:rsidP="0087119C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119C">
        <w:rPr>
          <w:rFonts w:ascii="Arial" w:eastAsia="Times New Roman" w:hAnsi="Arial" w:cs="Arial"/>
          <w:color w:val="000000"/>
          <w:sz w:val="20"/>
          <w:szCs w:val="20"/>
        </w:rPr>
        <w:br/>
        <w:t>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 w:rsidRPr="0087119C">
        <w:rPr>
          <w:rFonts w:ascii="Arial" w:eastAsia="Times New Roman" w:hAnsi="Arial" w:cs="Arial"/>
          <w:color w:val="000000"/>
          <w:sz w:val="20"/>
          <w:szCs w:val="20"/>
        </w:rPr>
        <w:t>, ___________________________________________</w:t>
      </w:r>
    </w:p>
    <w:p w:rsidR="0087119C" w:rsidRDefault="0087119C" w:rsidP="0087119C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7119C" w:rsidRPr="0087119C" w:rsidRDefault="0087119C" w:rsidP="0087119C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________________________________________, ___________________________________________</w:t>
      </w:r>
      <w:bookmarkStart w:id="0" w:name="_GoBack"/>
      <w:bookmarkEnd w:id="0"/>
    </w:p>
    <w:p w:rsidR="001644BB" w:rsidRPr="0087119C" w:rsidRDefault="001644BB">
      <w:pPr>
        <w:rPr>
          <w:sz w:val="20"/>
          <w:szCs w:val="20"/>
        </w:rPr>
      </w:pPr>
    </w:p>
    <w:sectPr w:rsidR="001644BB" w:rsidRPr="0087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C"/>
    <w:rsid w:val="001644BB"/>
    <w:rsid w:val="008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78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iedal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Roanoke Public Libraries</dc:creator>
  <cp:lastModifiedBy>Roanoke Public Libraries</cp:lastModifiedBy>
  <cp:revision>1</cp:revision>
  <dcterms:created xsi:type="dcterms:W3CDTF">2022-02-23T21:38:00Z</dcterms:created>
  <dcterms:modified xsi:type="dcterms:W3CDTF">2022-02-23T21:42:00Z</dcterms:modified>
</cp:coreProperties>
</file>